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Dear Victoria Nazarene Church Family,</w:t>
        <w:tab/>
        <w:tab/>
        <w:tab/>
        <w:tab/>
        <w:tab/>
        <w:t xml:space="preserve">January 12, 2021</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It is with deep gratitude and tremendous appreciation that I submit this letter of resignation. Over the past 24 years of serving as your Associate Pastor, I have had the privilege of working alongside you to meet the needs of the youth and adults in our community. During that time you have been so gracious with my many mistakes and have given me the space and time to learn and mature. Most of what I am today I owe to the mentoring, support, and prayer of this Church Family.</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 year and a half ago I committed to serving the Church in the absence of our Senior Pastor. </w:t>
      </w:r>
      <w:r w:rsidDel="00000000" w:rsidR="00000000" w:rsidRPr="00000000">
        <w:rPr>
          <w:rtl w:val="0"/>
        </w:rPr>
        <w:t xml:space="preserve">No one could have predicted the challenges and changes that we have had to navigate this year, but we have risen to the challenge and look forward to returning to in-person worship sometime this year. </w:t>
      </w:r>
      <w:r w:rsidDel="00000000" w:rsidR="00000000" w:rsidRPr="00000000">
        <w:rPr>
          <w:rtl w:val="0"/>
        </w:rPr>
        <w:t xml:space="preserve">As we anticipate the arrival of vaccines and our new Pastor, I now feel a sense of release to move on from my position here at the Church. My hope is to continue my counselling work with Arbour Counselling Centre and expand my hours there.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Subject to more conversation with the A&amp;F committee and Pastor Jimmy about the terms of my resignation, I anticipate that my last month will be June 2021. This will allow for some continuity of ministry as Pastor Jimmy arrives and will enable us to overlap for a few months. I look forward to helping him settle in and get the lay of the land.</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Because of our deep roots in the congregation, we hope to continue attending Victoria Nazarene and contribute to the life of the Church.</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 would like to express appreciation and full support of our pastoral staff, Pastor Dave, Pastor Sylvia and Pastor Jimmy. It has been such a privilege to end my time on staff with Dave, Sylvia and Sheri and I know that God will continue to bless us through their ministry.</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As well, to our Church board and our Lead team, it has been an honour to work with you and rely on the support and steady guidance that you have afforded the Church and staff through this time of transition. I know that your faithful leadership will continue to guide us into the future that God is calling us into.</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Thank you for showing me what it means to live and serve as a Christian. It is truly humbling  and inspiring to be a part of a body of believers who genuinely attempt to live out the self-sacrificial love of God. I will always consider it an honour that you entrusted me as a Pastor of this community to serve you and will cherish the memories that we have made together as we lived out the call of Christ on our lives.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Respectfully Submitted,</w:t>
      </w:r>
    </w:p>
    <w:p w:rsidR="00000000" w:rsidDel="00000000" w:rsidP="00000000" w:rsidRDefault="00000000" w:rsidRPr="00000000" w14:paraId="00000013">
      <w:pPr>
        <w:rPr/>
      </w:pPr>
      <w:r w:rsidDel="00000000" w:rsidR="00000000" w:rsidRPr="00000000">
        <w:rPr>
          <w:rtl w:val="0"/>
        </w:rPr>
        <w:br w:type="textWrapping"/>
        <w:t xml:space="preserve">Calvin Black</w:t>
      </w:r>
    </w:p>
    <w:p w:rsidR="00000000" w:rsidDel="00000000" w:rsidP="00000000" w:rsidRDefault="00000000" w:rsidRPr="00000000" w14:paraId="00000014">
      <w:pPr>
        <w:rPr/>
      </w:pPr>
      <w:r w:rsidDel="00000000" w:rsidR="00000000" w:rsidRPr="00000000">
        <w:rPr>
          <w:rtl w:val="0"/>
        </w:rPr>
        <w:t xml:space="preserve">Associate Pastor</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